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pPr>
        <w:rPr>
          <w:lang/>
          <w:rtl w:val="off"/>
        </w:rPr>
      </w:pPr>
      <w:r>
        <w:t>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w:t>
      </w:r>
      <w:r>
        <w:t xml:space="preserve"> </w:t>
      </w:r>
      <w:r>
        <w:rPr>
          <w:rFonts w:hint="eastAsia"/>
        </w:rPr>
        <w:t xml:space="preserve">그리고 </w:t>
      </w:r>
      <w:r>
        <w:rPr>
          <w:rFonts w:hint="eastAsia"/>
        </w:rPr>
        <w:t>쉐도우</w:t>
      </w:r>
      <w:r>
        <w:t xml:space="preserve"> 맵 생성 및 조명 처리에 </w:t>
      </w:r>
      <w:r>
        <w:rPr>
          <w:rFonts w:hint="eastAsia"/>
        </w:rPr>
        <w:t xml:space="preserve">쉐도우 </w:t>
      </w:r>
      <w:r>
        <w:rPr>
          <w:rFonts w:hint="eastAsia"/>
        </w:rPr>
        <w:t>맵을</w:t>
      </w:r>
      <w:r>
        <w:rPr>
          <w:rFonts w:hint="eastAsia"/>
        </w:rPr>
        <w:t xml:space="preserve"> 바탕으로 한 그림자 처리를 추가하였다.</w:t>
      </w:r>
      <w:r>
        <w:t xml:space="preserve"> </w:t>
      </w:r>
      <w:r>
        <w:rPr>
          <w:rFonts w:hint="eastAsia"/>
        </w:rPr>
        <w:t>가장</w:t>
      </w:r>
      <w:r>
        <w:t xml:space="preserve"> 가까운 조명 4개에 대한 그림자 처리를 하기로 하였다. 쉐도우 </w:t>
      </w:r>
      <w:r>
        <w:t>맵에</w:t>
      </w:r>
      <w:r>
        <w:t xml:space="preserve"> 대한 </w:t>
      </w:r>
      <w:r>
        <w:t>렌더</w:t>
      </w:r>
      <w:r>
        <w:t xml:space="preserve"> 타겟 버퍼를 만들어 놓고 g buffer를 그리기 전 가장 가까운 조명들 좌표계 </w:t>
      </w:r>
      <w:r>
        <w:t>기준으로  오브젝트들의</w:t>
      </w:r>
      <w:r>
        <w:t xml:space="preserve"> 깊이 값을 텍스처에 </w:t>
      </w:r>
      <w:r>
        <w:rPr>
          <w:rFonts w:hint="eastAsia"/>
        </w:rPr>
        <w:t>써 둔</w:t>
      </w:r>
      <w:r>
        <w:t xml:space="preserve"> 후에 추후 후면 버퍼에 렌더링할 때 조명 처리를 하는 부분에서 해당 쉐도우 </w:t>
      </w:r>
      <w:r>
        <w:t>맵을</w:t>
      </w:r>
      <w:r>
        <w:t xml:space="preserve"> 가지고 있는 조명은 그림자인지 아닌지 판단하도록 하였다. 카메라에 따라 그림자가 보이고 안보이고 하는 문제가 있어 고쳐야 한다.</w:t>
      </w:r>
    </w:p>
    <w:p>
      <w:pPr>
        <w:rPr>
          <w:lang/>
          <w:rtl w:val="off"/>
        </w:rPr>
      </w:pPr>
    </w:p>
    <w:p>
      <w:pPr>
        <w:rPr>
          <w:lang w:eastAsia="ko-KR"/>
          <w:rFonts w:hint="eastAsia"/>
          <w:rtl w:val="off"/>
        </w:rPr>
      </w:pPr>
      <w:r>
        <w:rPr>
          <w:lang w:eastAsia="ko-KR"/>
          <w:rtl w:val="off"/>
        </w:rPr>
        <w:t>03.26</w:t>
      </w:r>
    </w:p>
    <w:p>
      <w:r>
        <w:rPr/>
        <w:t>행동에 따라 걷기, 달리기, 뛰기, 쉼쉬기 애니메이션이 실행되도록 수정하였다. 그리고 현재 수행하고 있는 애니메이션 이름을 패킷으로 보내주어 멀티에서도 상대방의 애니메이션이 보이도록 하였다.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30" w:qFormat="1"/>
    <w:lsdException w:name="Emphasis" w:uiPriority="12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85" w:qFormat="1"/>
    <w:lsdException w:name="Intense Emphasis" w:uiPriority="129"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styles" Target="styles.xml" /><Relationship Id="rId51" Type="http://schemas.openxmlformats.org/officeDocument/2006/relationships/settings" Target="settings.xml" /><Relationship Id="rId52" Type="http://schemas.openxmlformats.org/officeDocument/2006/relationships/fontTable" Target="fontTable.xml" /><Relationship Id="rId53" Type="http://schemas.openxmlformats.org/officeDocument/2006/relationships/webSettings" Target="webSettings.xml" /><Relationship Id="rId54"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2023-03-26T07:21:48Z</dcterms:modified>
  <cp:version>1100.0100.01</cp:version>
</cp:coreProperties>
</file>